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C7345" w14:textId="3DE13376" w:rsidR="00325B98" w:rsidRPr="00860607" w:rsidRDefault="00325B98" w:rsidP="00F60D22">
      <w:pPr>
        <w:shd w:val="clear" w:color="auto" w:fill="FFFFFF"/>
        <w:spacing w:after="120" w:line="276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0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Изучение </w:t>
      </w:r>
      <w:r w:rsidR="00F60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татарского</w:t>
      </w:r>
      <w:r w:rsidRPr="00860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языка через дидактические игры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песком</w:t>
      </w:r>
      <w:r w:rsidR="00F60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274EEBC5" w14:textId="77777777" w:rsidR="00325B98" w:rsidRPr="00860607" w:rsidRDefault="00325B98" w:rsidP="00F60D22">
      <w:pPr>
        <w:shd w:val="clear" w:color="auto" w:fill="FFFFFF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060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 играх с песком более гармонично и интенсивно развиваются все познавательные функции (восприятие, внимание, память, мышление, речь) и тактильная чувствительность. У ребенка усиливается желание узнавать что-то новое, экспериментировать и работать самостоятельно. </w:t>
      </w:r>
      <w:r w:rsidRPr="0086060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Песок, как и вода</w:t>
      </w:r>
      <w:r w:rsidRPr="0086060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, </w:t>
      </w:r>
      <w:r w:rsidRPr="0086060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способен </w:t>
      </w:r>
      <w:r w:rsidRPr="0086060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«заземлять»</w:t>
      </w:r>
      <w:r w:rsidRPr="0086060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отрицательную энергию.</w:t>
      </w:r>
    </w:p>
    <w:p w14:paraId="19B7A5E8" w14:textId="1CA669E7" w:rsidR="00325B98" w:rsidRDefault="00E5433A" w:rsidP="00F60D22">
      <w:pPr>
        <w:shd w:val="clear" w:color="auto" w:fill="FFFFFF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 дидактических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</w:t>
      </w:r>
      <w:r w:rsidR="00325B98"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песком </w:t>
      </w:r>
      <w:r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образовательной</w:t>
      </w:r>
      <w:r w:rsidR="00325B98"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 режимных </w:t>
      </w:r>
      <w:r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</w:t>
      </w:r>
      <w:r w:rsidR="00325B98"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повысить эффективность процесса обучения, закрепить изученный материал.</w:t>
      </w:r>
    </w:p>
    <w:p w14:paraId="356477BE" w14:textId="77777777" w:rsidR="00325B98" w:rsidRDefault="00325B98" w:rsidP="00F60D22">
      <w:pPr>
        <w:shd w:val="clear" w:color="auto" w:fill="FFFFFF"/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261C3E9" w14:textId="373973B2" w:rsidR="00325B98" w:rsidRDefault="00E5433A" w:rsidP="00F60D22">
      <w:pPr>
        <w:shd w:val="clear" w:color="auto" w:fill="FFFFFF"/>
        <w:spacing w:after="150" w:line="276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A46A1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325B98" w:rsidRPr="00A46A1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«Волшебный песок»</w:t>
      </w:r>
      <w:r w:rsidR="00325B98" w:rsidRPr="0086060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14:paraId="4BA5824F" w14:textId="71609B4C" w:rsidR="00325B98" w:rsidRDefault="00325B98" w:rsidP="005342EF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A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обучение детей татарскому языку, </w:t>
      </w:r>
      <w:r w:rsidR="00E5433A" w:rsidRPr="005A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</w:t>
      </w:r>
      <w:r w:rsidR="00E54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                                             </w:t>
      </w:r>
      <w:r w:rsidR="00E5433A" w:rsidRPr="005A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психологического</w:t>
      </w:r>
      <w:r w:rsidRPr="005A2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 детей.</w:t>
      </w:r>
    </w:p>
    <w:p w14:paraId="2784E12D" w14:textId="77777777" w:rsidR="00325B98" w:rsidRPr="00BB5C82" w:rsidRDefault="00325B98" w:rsidP="005342EF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5C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2FBF31F9" w14:textId="77777777" w:rsidR="00325B98" w:rsidRPr="005A24EE" w:rsidRDefault="00325B98" w:rsidP="00F60D2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4EE">
        <w:rPr>
          <w:rFonts w:ascii="Times New Roman" w:eastAsia="Times New Roman" w:hAnsi="Times New Roman" w:cs="Times New Roman"/>
          <w:sz w:val="28"/>
          <w:szCs w:val="28"/>
          <w:lang w:eastAsia="ru-RU"/>
        </w:rPr>
        <w:t>1. Знакомство с необычной техникой рисования - рисованием песком.</w:t>
      </w:r>
    </w:p>
    <w:p w14:paraId="54ECE0E4" w14:textId="77777777" w:rsidR="00325B98" w:rsidRPr="005A24EE" w:rsidRDefault="00325B98" w:rsidP="00F60D2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Активизация словаря: домашние животные- </w:t>
      </w:r>
      <w:proofErr w:type="spellStart"/>
      <w:r w:rsidRPr="005A24EE">
        <w:rPr>
          <w:rFonts w:ascii="Times New Roman" w:eastAsia="Times New Roman" w:hAnsi="Times New Roman" w:cs="Times New Roman"/>
          <w:sz w:val="28"/>
          <w:szCs w:val="28"/>
          <w:lang w:eastAsia="ru-RU"/>
        </w:rPr>
        <w:t>сыер</w:t>
      </w:r>
      <w:proofErr w:type="spellEnd"/>
      <w:r w:rsidRPr="005A24EE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5A24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әҗә, сарык, дуңгыз, эт, песи; дикие </w:t>
      </w:r>
      <w:r w:rsidRPr="005A24E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5A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A24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бүре, төлке, куян, тиен, аю.</w:t>
      </w:r>
      <w:r w:rsidRPr="005A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</w:p>
    <w:p w14:paraId="1E7C76F4" w14:textId="77777777" w:rsidR="00325B98" w:rsidRPr="005A24EE" w:rsidRDefault="00325B98" w:rsidP="00F60D2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4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3.</w:t>
      </w:r>
      <w:r w:rsidRPr="005A2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Профилактика эмоционального неблагополучия через эмоционально-творческое развитие дошкольников.</w:t>
      </w:r>
    </w:p>
    <w:p w14:paraId="27EC263D" w14:textId="77777777" w:rsidR="00325B98" w:rsidRPr="00860607" w:rsidRDefault="00325B98" w:rsidP="00E5433A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060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Оборудование:</w:t>
      </w:r>
      <w:r w:rsidRPr="008606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песочный стол, песочный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карандаш, </w:t>
      </w:r>
      <w:r w:rsidRPr="008606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миниатюрные фигурки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животных.</w:t>
      </w:r>
    </w:p>
    <w:p w14:paraId="2983C376" w14:textId="77777777" w:rsidR="00325B98" w:rsidRPr="00860607" w:rsidRDefault="00325B98" w:rsidP="00E5433A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060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Возраст детей:</w:t>
      </w:r>
      <w:r w:rsidRPr="008606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  <w:r w:rsidRPr="008606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-6 лет</w:t>
      </w:r>
    </w:p>
    <w:p w14:paraId="3EEE3C6A" w14:textId="77777777" w:rsidR="00325B98" w:rsidRDefault="00325B98" w:rsidP="00E5433A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060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игры:</w:t>
      </w:r>
      <w:r w:rsidRPr="008606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воспитатель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показывает детям как можно рисовать на песочном столе с помощью песочных карандашей. В сам корпус карандаша засыпается песок (можно манку, крупу, соль и т.д.) Перевернув карандаш тонкой струйкой можно создавать настоящие рисунки. </w:t>
      </w:r>
    </w:p>
    <w:p w14:paraId="54909156" w14:textId="0C64B9F0" w:rsidR="00325B98" w:rsidRPr="00BB5C82" w:rsidRDefault="00325B98" w:rsidP="00E5433A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="005342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B5C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Предлагает нарисовать овощи, фрукты, называя их на русском и татарском языках. </w:t>
      </w:r>
    </w:p>
    <w:p w14:paraId="4924807C" w14:textId="0F3DD1CE" w:rsidR="00325B98" w:rsidRPr="00BB5C82" w:rsidRDefault="00325B98" w:rsidP="00E5433A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="005342E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B5C8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Предлагает нарисовать лес и тропинку, которая ведет в лес. В ходе </w:t>
      </w:r>
    </w:p>
    <w:p w14:paraId="1861F2A3" w14:textId="77777777" w:rsidR="00325B98" w:rsidRDefault="00325B98" w:rsidP="00F60D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D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 спрашивает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Pr="00DF4D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 растет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лесу? </w:t>
      </w:r>
      <w:r w:rsidRPr="00DF4D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живет в лесу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? </w:t>
      </w:r>
      <w:r w:rsidRPr="00DF4D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отворачиваются, педагог прячет в песке фигурки диких животных. Предлагает</w:t>
      </w:r>
      <w:r w:rsidRPr="00DF4D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детям поискать в песке заранее спрятанные «</w:t>
      </w:r>
      <w:proofErr w:type="spellStart"/>
      <w:r w:rsidRPr="00DF4D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секретики</w:t>
      </w:r>
      <w:proofErr w:type="spellEnd"/>
      <w:r w:rsidRPr="00DF4D9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 Д</w:t>
      </w:r>
      <w:r w:rsidRPr="00DF4D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ети находят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фигурки животных, называют их на русском и татарском языках. </w:t>
      </w:r>
    </w:p>
    <w:p w14:paraId="00A605AD" w14:textId="51A6865B" w:rsidR="00325B98" w:rsidRPr="00A46A1D" w:rsidRDefault="00325B98" w:rsidP="00E5433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34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5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отворачиваются, педагог прячет в песке фигурки домашних</w:t>
      </w:r>
      <w:r w:rsidRPr="002E2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животных. Дети находят их, называют.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напоминает, что </w:t>
      </w:r>
      <w:r w:rsidRPr="002E2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тропинка ведет в лес.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Спрашивает: </w:t>
      </w:r>
      <w:r w:rsidRPr="002E2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отправить домашних животных в лес? Ответы детей: надо нарисовать дом и тропинку, отправляют домашних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животных домой. Предлагает угостить домашних животных: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кәҗә нәрсә ярата? эт нәрсә ярата?  Кәҗә мә кәбестә аша и.т.д.</w:t>
      </w:r>
    </w:p>
    <w:p w14:paraId="7C3462A2" w14:textId="77777777" w:rsidR="00325B98" w:rsidRPr="00A46A1D" w:rsidRDefault="00325B98" w:rsidP="00F60D22">
      <w:pPr>
        <w:shd w:val="clear" w:color="auto" w:fill="FFFFFF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При подведении итогов  надо дать возможность каждому ребенку оценить себя.</w:t>
      </w:r>
    </w:p>
    <w:p w14:paraId="00B8E82D" w14:textId="77777777" w:rsidR="00325B98" w:rsidRDefault="00325B98" w:rsidP="00F60D22">
      <w:pPr>
        <w:shd w:val="clear" w:color="auto" w:fill="FFFFFF"/>
        <w:spacing w:after="150" w:line="276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7A5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0AFC703" w14:textId="77777777" w:rsidR="00325B98" w:rsidRPr="00195853" w:rsidRDefault="00325B98" w:rsidP="00F60D22">
      <w:pPr>
        <w:shd w:val="clear" w:color="auto" w:fill="FFFFFF"/>
        <w:spacing w:after="15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34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песком позитивно влияет на эмоциональное самочувствие ребенка, снимает стрессовые состояния, дети учатся слушать и слышат другого (формирование эмпатии), развиваются сенсомоторные функции</w:t>
      </w:r>
      <w:r w:rsidRPr="007A53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(особенно тактильной чувствительности).</w:t>
      </w:r>
      <w:r w:rsidRPr="007A5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увлекательной игры совершенствуются знания родного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закрепляется изученный материал.</w:t>
      </w:r>
    </w:p>
    <w:p w14:paraId="68177468" w14:textId="77777777" w:rsidR="005342EF" w:rsidRDefault="005342EF" w:rsidP="00E5433A">
      <w:pPr>
        <w:shd w:val="clear" w:color="auto" w:fill="FFFFFF"/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03D67C" w14:textId="7C7D2593" w:rsidR="00E5433A" w:rsidRPr="00860607" w:rsidRDefault="00E5433A" w:rsidP="00E5433A">
      <w:pPr>
        <w:shd w:val="clear" w:color="auto" w:fill="FFFFFF"/>
        <w:spacing w:after="120" w:line="276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860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Счёт на песке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3480459" w14:textId="77777777" w:rsidR="00E5433A" w:rsidRPr="00860607" w:rsidRDefault="00E5433A" w:rsidP="00E5433A">
      <w:pPr>
        <w:shd w:val="clear" w:color="auto" w:fill="FFFFFF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Hlk187664195"/>
      <w:r w:rsidRPr="00860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обучение детей татарскому языку, развитие тактильно - кинетической чувствительности.</w:t>
      </w:r>
    </w:p>
    <w:p w14:paraId="2CDBB81A" w14:textId="77777777" w:rsidR="00E5433A" w:rsidRPr="00860607" w:rsidRDefault="00E5433A" w:rsidP="00E5433A">
      <w:pPr>
        <w:shd w:val="clear" w:color="auto" w:fill="FFFFFF"/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0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04329B56" w14:textId="77777777" w:rsidR="00E5433A" w:rsidRPr="00860607" w:rsidRDefault="00E5433A" w:rsidP="00E5433A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ктивизация словаря по теме «порядковый счёт»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47DD636" w14:textId="77777777" w:rsidR="00E5433A" w:rsidRPr="00860607" w:rsidRDefault="00E5433A" w:rsidP="00E5433A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слуховой и зрительной памяти, мелкой моторики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A8F904A" w14:textId="77777777" w:rsidR="00E5433A" w:rsidRPr="00860607" w:rsidRDefault="00E5433A" w:rsidP="00E5433A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</w:t>
      </w:r>
      <w:r w:rsidRPr="008606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азвитие мышления, воображения.</w:t>
      </w:r>
    </w:p>
    <w:p w14:paraId="409F22FA" w14:textId="77777777" w:rsidR="00E5433A" w:rsidRPr="00860607" w:rsidRDefault="00E5433A" w:rsidP="00E5433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1" w:name="_Hlk187667561"/>
      <w:r w:rsidRPr="0086060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Оборудование:</w:t>
      </w:r>
      <w:r w:rsidRPr="008606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песочный стол, миниатюрные фигурки, цифры.</w:t>
      </w:r>
    </w:p>
    <w:p w14:paraId="340D9E39" w14:textId="77777777" w:rsidR="00E5433A" w:rsidRPr="00860607" w:rsidRDefault="00E5433A" w:rsidP="00E5433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060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Возраст детей:</w:t>
      </w:r>
      <w:r w:rsidRPr="008606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5-6 лет</w:t>
      </w:r>
    </w:p>
    <w:bookmarkEnd w:id="1"/>
    <w:p w14:paraId="097BBC8A" w14:textId="77777777" w:rsidR="00E5433A" w:rsidRPr="00860607" w:rsidRDefault="00E5433A" w:rsidP="00E5433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060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игры:</w:t>
      </w:r>
      <w:r w:rsidRPr="008606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воспитатель предлагает детям поискать в песке заранее спрятанные «</w:t>
      </w:r>
      <w:proofErr w:type="spellStart"/>
      <w:r w:rsidRPr="008606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секретики</w:t>
      </w:r>
      <w:proofErr w:type="spellEnd"/>
      <w:r w:rsidRPr="0086060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 Д</w:t>
      </w:r>
      <w:r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находят игрушки, пересчитывают их на русском и татарском языках. Затем отворачиваются, педагог прячет в песке цифры от 1 до 5. Задача детей: раскопать их и назвать.  Далее напротив игрушек выстраиваем цифры. Каждый ребенок игрушкой делает к своей цифре соответствующее количество шагов, считая вслух на татарском языке. В конце еще раз повторяем счёт до 5. Предлагаем детям закопать игрушки обратно в песок.</w:t>
      </w:r>
    </w:p>
    <w:p w14:paraId="6AFCA6B6" w14:textId="77777777" w:rsidR="00E5433A" w:rsidRPr="00860607" w:rsidRDefault="00E5433A" w:rsidP="00E5433A">
      <w:pPr>
        <w:shd w:val="clear" w:color="auto" w:fill="FFFFFF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подведении итогов необходимо подчеркнуть достижения каждого ребенка.</w:t>
      </w:r>
    </w:p>
    <w:p w14:paraId="7994973D" w14:textId="77777777" w:rsidR="00E5433A" w:rsidRPr="00860607" w:rsidRDefault="00E5433A" w:rsidP="00E5433A">
      <w:pPr>
        <w:shd w:val="clear" w:color="auto" w:fill="FFFFFF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60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в игровой форме быстрее и лучше запоминают счёт. </w:t>
      </w:r>
      <w:bookmarkStart w:id="2" w:name="_Hlk187667384"/>
      <w:r w:rsidRPr="00860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увлекательной игры развивается сенсорика, зрительная, ассоциативная память, абстрактное мышление, совершенствуются знания родного языка.</w:t>
      </w:r>
    </w:p>
    <w:bookmarkEnd w:id="0"/>
    <w:bookmarkEnd w:id="2"/>
    <w:p w14:paraId="13F9D5C4" w14:textId="77777777" w:rsidR="005342EF" w:rsidRDefault="005342EF" w:rsidP="005342EF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A5FEAE" w14:textId="2EF8A5B5" w:rsidR="00F60D22" w:rsidRPr="00F60D22" w:rsidRDefault="00F60D22" w:rsidP="005342E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«</w:t>
      </w:r>
      <w:proofErr w:type="spellStart"/>
      <w:r w:rsidRPr="00F60D22">
        <w:rPr>
          <w:rFonts w:ascii="Times New Roman" w:hAnsi="Times New Roman" w:cs="Times New Roman"/>
          <w:b/>
          <w:bCs/>
          <w:sz w:val="28"/>
          <w:szCs w:val="28"/>
        </w:rPr>
        <w:t>Уенчыклар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8558A84" w14:textId="478D6A68" w:rsidR="00F60D22" w:rsidRPr="00F60D22" w:rsidRDefault="00F60D22" w:rsidP="005342EF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60D2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60D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F60D22">
        <w:rPr>
          <w:rFonts w:ascii="Times New Roman" w:hAnsi="Times New Roman" w:cs="Times New Roman"/>
          <w:sz w:val="28"/>
          <w:szCs w:val="28"/>
        </w:rPr>
        <w:t xml:space="preserve">ерез игровую деятельность с песком развивать у детей интерес к татарскому языку и желание на нем общаться. </w:t>
      </w:r>
    </w:p>
    <w:p w14:paraId="24AFB050" w14:textId="77777777" w:rsidR="00F60D22" w:rsidRPr="00F60D22" w:rsidRDefault="00F60D22" w:rsidP="005342EF">
      <w:pPr>
        <w:spacing w:line="276" w:lineRule="auto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r w:rsidRPr="00F60D22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030BB60C" w14:textId="5473CF5B" w:rsidR="00F60D22" w:rsidRPr="00F60D22" w:rsidRDefault="00F60D22" w:rsidP="005342EF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60D22">
        <w:rPr>
          <w:rFonts w:ascii="Times New Roman" w:hAnsi="Times New Roman" w:cs="Times New Roman"/>
          <w:sz w:val="28"/>
          <w:szCs w:val="28"/>
        </w:rPr>
        <w:t xml:space="preserve">В игре с песком обогащать и активизировать словарный запас. </w:t>
      </w:r>
    </w:p>
    <w:p w14:paraId="73539AAF" w14:textId="44D59E4E" w:rsidR="00F60D22" w:rsidRPr="00F60D22" w:rsidRDefault="00F60D22" w:rsidP="005342EF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60D22">
        <w:rPr>
          <w:rFonts w:ascii="Times New Roman" w:hAnsi="Times New Roman" w:cs="Times New Roman"/>
          <w:sz w:val="28"/>
          <w:szCs w:val="28"/>
        </w:rPr>
        <w:t xml:space="preserve">Уметь участвовать в простом диалоге на татарском языке. Развивать внимание, память и мелкую моторику кисти рук. </w:t>
      </w:r>
    </w:p>
    <w:p w14:paraId="696231D9" w14:textId="218E5AF8" w:rsidR="00F60D22" w:rsidRDefault="00F60D22" w:rsidP="005342EF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60D22">
        <w:rPr>
          <w:rFonts w:ascii="Times New Roman" w:hAnsi="Times New Roman" w:cs="Times New Roman"/>
          <w:sz w:val="28"/>
          <w:szCs w:val="28"/>
        </w:rPr>
        <w:t>Воспитывать уважение и умение слушать собеседник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6D449CAE" w14:textId="500FE29F" w:rsidR="00F60D22" w:rsidRDefault="00F60D22" w:rsidP="005342EF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60D22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Pr="00F60D22">
        <w:rPr>
          <w:rFonts w:ascii="Times New Roman" w:hAnsi="Times New Roman" w:cs="Times New Roman"/>
          <w:sz w:val="28"/>
          <w:szCs w:val="28"/>
        </w:rPr>
        <w:t>кинетический песок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1F2F90" w14:textId="79165756" w:rsidR="00F60D22" w:rsidRPr="00F60D22" w:rsidRDefault="00F60D22" w:rsidP="005342EF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60D22">
        <w:rPr>
          <w:rFonts w:ascii="Times New Roman" w:hAnsi="Times New Roman" w:cs="Times New Roman"/>
          <w:b/>
          <w:bCs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4-5 лет.</w:t>
      </w:r>
    </w:p>
    <w:p w14:paraId="0270B06F" w14:textId="77777777" w:rsidR="00F60D22" w:rsidRPr="00F60D22" w:rsidRDefault="00F60D22" w:rsidP="005342EF">
      <w:pPr>
        <w:spacing w:line="276" w:lineRule="auto"/>
        <w:ind w:firstLine="360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F60D22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Ход игры: </w:t>
      </w:r>
    </w:p>
    <w:p w14:paraId="382D5563" w14:textId="42678AE8" w:rsidR="00F60D22" w:rsidRPr="00BE5B4F" w:rsidRDefault="00F60D22" w:rsidP="005342EF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  <w:lang w:val="tt-RU"/>
        </w:rPr>
      </w:pPr>
      <w:r w:rsidRPr="00F60D22">
        <w:rPr>
          <w:rFonts w:ascii="Times New Roman" w:hAnsi="Times New Roman" w:cs="Times New Roman"/>
          <w:b/>
          <w:bCs/>
          <w:sz w:val="28"/>
          <w:szCs w:val="28"/>
          <w:lang w:val="tt-RU"/>
        </w:rPr>
        <w:t>Воспитател</w:t>
      </w:r>
      <w:r w:rsidRPr="00F60D22">
        <w:rPr>
          <w:rFonts w:ascii="Times New Roman" w:hAnsi="Times New Roman" w:cs="Times New Roman"/>
          <w:b/>
          <w:bCs/>
          <w:sz w:val="28"/>
          <w:szCs w:val="28"/>
        </w:rPr>
        <w:t>ь:</w:t>
      </w:r>
      <w:r w:rsidRPr="00F60D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F60D22">
        <w:rPr>
          <w:rFonts w:ascii="Times New Roman" w:hAnsi="Times New Roman" w:cs="Times New Roman"/>
          <w:sz w:val="28"/>
          <w:szCs w:val="28"/>
          <w:lang w:val="tt-RU"/>
        </w:rPr>
        <w:t xml:space="preserve">ебята, </w:t>
      </w:r>
      <w:r w:rsidRPr="00F60D22">
        <w:rPr>
          <w:rFonts w:ascii="Times New Roman" w:hAnsi="Times New Roman" w:cs="Times New Roman"/>
          <w:sz w:val="28"/>
          <w:szCs w:val="28"/>
        </w:rPr>
        <w:t>предлагаю всем поиграть в песочнице.  А песок у нас необычный - кинетический. Из него можно слепить много</w:t>
      </w:r>
      <w:r w:rsidRPr="00A519E0">
        <w:rPr>
          <w:rFonts w:ascii="Times New Roman" w:hAnsi="Times New Roman" w:cs="Times New Roman"/>
          <w:sz w:val="28"/>
          <w:szCs w:val="28"/>
        </w:rPr>
        <w:t xml:space="preserve"> игрушек.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Давайте слепим вашу любимую игрушку. </w:t>
      </w:r>
    </w:p>
    <w:p w14:paraId="3E31803F" w14:textId="77777777" w:rsidR="00F60D22" w:rsidRPr="00BE5B4F" w:rsidRDefault="00F60D22" w:rsidP="005342EF">
      <w:p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5342E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519E0">
        <w:rPr>
          <w:rFonts w:ascii="Times New Roman" w:hAnsi="Times New Roman" w:cs="Times New Roman"/>
          <w:sz w:val="28"/>
          <w:szCs w:val="28"/>
        </w:rPr>
        <w:t xml:space="preserve"> </w:t>
      </w:r>
      <w:r w:rsidRPr="00A519E0">
        <w:rPr>
          <w:rFonts w:ascii="Times New Roman" w:hAnsi="Times New Roman" w:cs="Times New Roman"/>
          <w:sz w:val="28"/>
          <w:szCs w:val="28"/>
          <w:lang w:val="tt-RU"/>
        </w:rPr>
        <w:t>Саша</w:t>
      </w:r>
      <w:r w:rsidRPr="00A519E0">
        <w:rPr>
          <w:rFonts w:ascii="Times New Roman" w:hAnsi="Times New Roman" w:cs="Times New Roman"/>
          <w:sz w:val="28"/>
          <w:szCs w:val="28"/>
        </w:rPr>
        <w:t xml:space="preserve">, что у тебя получилось?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tt-RU"/>
        </w:rPr>
        <w:t>әрсә?</w:t>
      </w:r>
    </w:p>
    <w:p w14:paraId="0C11D418" w14:textId="4470629F" w:rsidR="00F60D22" w:rsidRPr="00A519E0" w:rsidRDefault="00F60D22" w:rsidP="005342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42EF">
        <w:rPr>
          <w:rFonts w:ascii="Times New Roman" w:hAnsi="Times New Roman" w:cs="Times New Roman"/>
          <w:b/>
          <w:bCs/>
          <w:sz w:val="28"/>
          <w:szCs w:val="28"/>
          <w:lang w:val="tt-RU"/>
        </w:rPr>
        <w:t>Ребенок</w:t>
      </w:r>
      <w:r w:rsidRPr="005342E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51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42EF">
        <w:rPr>
          <w:rFonts w:ascii="Times New Roman" w:hAnsi="Times New Roman" w:cs="Times New Roman"/>
          <w:sz w:val="28"/>
          <w:szCs w:val="28"/>
        </w:rPr>
        <w:t>б</w:t>
      </w:r>
      <w:r w:rsidRPr="00A519E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A51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9E0">
        <w:rPr>
          <w:rFonts w:ascii="Times New Roman" w:hAnsi="Times New Roman" w:cs="Times New Roman"/>
          <w:sz w:val="28"/>
          <w:szCs w:val="28"/>
        </w:rPr>
        <w:t>аю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A519E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342EF">
        <w:rPr>
          <w:rFonts w:ascii="Times New Roman" w:hAnsi="Times New Roman" w:cs="Times New Roman"/>
          <w:sz w:val="28"/>
          <w:szCs w:val="28"/>
        </w:rPr>
        <w:t>к</w:t>
      </w:r>
      <w:r w:rsidRPr="00A519E0">
        <w:rPr>
          <w:rFonts w:ascii="Times New Roman" w:hAnsi="Times New Roman" w:cs="Times New Roman"/>
          <w:sz w:val="28"/>
          <w:szCs w:val="28"/>
        </w:rPr>
        <w:t>уян</w:t>
      </w:r>
      <w:proofErr w:type="spellEnd"/>
      <w:r w:rsidRPr="00A519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9E0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A519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9E0">
        <w:rPr>
          <w:rFonts w:ascii="Times New Roman" w:hAnsi="Times New Roman" w:cs="Times New Roman"/>
          <w:sz w:val="28"/>
          <w:szCs w:val="28"/>
        </w:rPr>
        <w:t>песи</w:t>
      </w:r>
      <w:proofErr w:type="spellEnd"/>
      <w:r w:rsidRPr="00A519E0">
        <w:rPr>
          <w:rFonts w:ascii="Times New Roman" w:hAnsi="Times New Roman" w:cs="Times New Roman"/>
          <w:sz w:val="28"/>
          <w:szCs w:val="28"/>
        </w:rPr>
        <w:t xml:space="preserve">, туп, машина) </w:t>
      </w:r>
    </w:p>
    <w:p w14:paraId="23026314" w14:textId="6486CB14" w:rsidR="00F60D22" w:rsidRPr="00A519E0" w:rsidRDefault="00F60D22" w:rsidP="005342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42EF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A519E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342EF">
        <w:rPr>
          <w:rFonts w:ascii="Times New Roman" w:hAnsi="Times New Roman" w:cs="Times New Roman"/>
          <w:sz w:val="28"/>
          <w:szCs w:val="28"/>
        </w:rPr>
        <w:t>н</w:t>
      </w:r>
      <w:r w:rsidRPr="00A519E0">
        <w:rPr>
          <w:rFonts w:ascii="Times New Roman" w:hAnsi="Times New Roman" w:cs="Times New Roman"/>
          <w:sz w:val="28"/>
          <w:szCs w:val="28"/>
        </w:rPr>
        <w:t>ичә</w:t>
      </w:r>
      <w:proofErr w:type="spellEnd"/>
      <w:r w:rsidRPr="00A51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9E0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A519E0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="005E3DCA">
        <w:rPr>
          <w:rFonts w:ascii="Times New Roman" w:hAnsi="Times New Roman" w:cs="Times New Roman"/>
          <w:sz w:val="28"/>
          <w:szCs w:val="28"/>
        </w:rPr>
        <w:t>к</w:t>
      </w:r>
      <w:r w:rsidRPr="00A519E0">
        <w:rPr>
          <w:rFonts w:ascii="Times New Roman" w:hAnsi="Times New Roman" w:cs="Times New Roman"/>
          <w:sz w:val="28"/>
          <w:szCs w:val="28"/>
        </w:rPr>
        <w:t>уян</w:t>
      </w:r>
      <w:proofErr w:type="spellEnd"/>
      <w:r w:rsidRPr="00A519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9E0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A519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9E0">
        <w:rPr>
          <w:rFonts w:ascii="Times New Roman" w:hAnsi="Times New Roman" w:cs="Times New Roman"/>
          <w:sz w:val="28"/>
          <w:szCs w:val="28"/>
        </w:rPr>
        <w:t>песи</w:t>
      </w:r>
      <w:proofErr w:type="spellEnd"/>
      <w:r w:rsidRPr="00A519E0">
        <w:rPr>
          <w:rFonts w:ascii="Times New Roman" w:hAnsi="Times New Roman" w:cs="Times New Roman"/>
          <w:sz w:val="28"/>
          <w:szCs w:val="28"/>
        </w:rPr>
        <w:t xml:space="preserve">, туп, машина) </w:t>
      </w:r>
    </w:p>
    <w:p w14:paraId="2D9FBF3F" w14:textId="77777777" w:rsidR="00F60D22" w:rsidRPr="00A519E0" w:rsidRDefault="00F60D22" w:rsidP="005342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42EF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51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бер аю</w:t>
      </w:r>
      <w:r w:rsidRPr="00A519E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ике</w:t>
      </w:r>
      <w:r w:rsidRPr="00A519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9E0">
        <w:rPr>
          <w:rFonts w:ascii="Times New Roman" w:hAnsi="Times New Roman" w:cs="Times New Roman"/>
          <w:sz w:val="28"/>
          <w:szCs w:val="28"/>
        </w:rPr>
        <w:t>өч</w:t>
      </w:r>
      <w:proofErr w:type="spellEnd"/>
      <w:r w:rsidRPr="00A519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9E0">
        <w:rPr>
          <w:rFonts w:ascii="Times New Roman" w:hAnsi="Times New Roman" w:cs="Times New Roman"/>
          <w:sz w:val="28"/>
          <w:szCs w:val="28"/>
        </w:rPr>
        <w:t>дүрт</w:t>
      </w:r>
      <w:proofErr w:type="spellEnd"/>
      <w:r w:rsidRPr="00A519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19E0">
        <w:rPr>
          <w:rFonts w:ascii="Times New Roman" w:hAnsi="Times New Roman" w:cs="Times New Roman"/>
          <w:sz w:val="28"/>
          <w:szCs w:val="28"/>
        </w:rPr>
        <w:t>биш</w:t>
      </w:r>
      <w:proofErr w:type="spellEnd"/>
      <w:r w:rsidRPr="00A519E0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478AA94" w14:textId="707EF9A3" w:rsidR="00F60D22" w:rsidRPr="00BE5B4F" w:rsidRDefault="00F60D22" w:rsidP="005342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3" w:name="_Hlk187744958"/>
      <w:r w:rsidRPr="005342E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bookmarkEnd w:id="3"/>
      <w:r w:rsidRPr="00A519E0">
        <w:rPr>
          <w:rFonts w:ascii="Times New Roman" w:hAnsi="Times New Roman" w:cs="Times New Roman"/>
          <w:sz w:val="28"/>
          <w:szCs w:val="28"/>
        </w:rPr>
        <w:t xml:space="preserve"> </w:t>
      </w:r>
      <w:r w:rsidR="005342EF">
        <w:rPr>
          <w:rFonts w:ascii="Times New Roman" w:hAnsi="Times New Roman" w:cs="Times New Roman"/>
          <w:sz w:val="28"/>
          <w:szCs w:val="28"/>
        </w:rPr>
        <w:t>м</w:t>
      </w:r>
      <w:r w:rsidRPr="00A519E0">
        <w:rPr>
          <w:rFonts w:ascii="Times New Roman" w:hAnsi="Times New Roman" w:cs="Times New Roman"/>
          <w:sz w:val="28"/>
          <w:szCs w:val="28"/>
        </w:rPr>
        <w:t>олодцы! Все справились с заданием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590A89DF" w14:textId="69C86A5D" w:rsidR="005342EF" w:rsidRDefault="005342EF" w:rsidP="005342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42EF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задает вопросы:</w:t>
      </w:r>
    </w:p>
    <w:p w14:paraId="752F589E" w14:textId="26F67C82" w:rsidR="005342EF" w:rsidRDefault="005342EF" w:rsidP="005342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0D22">
        <w:rPr>
          <w:rFonts w:ascii="Times New Roman" w:hAnsi="Times New Roman" w:cs="Times New Roman"/>
          <w:sz w:val="28"/>
          <w:szCs w:val="28"/>
        </w:rPr>
        <w:t>к</w:t>
      </w:r>
      <w:r w:rsidR="00F60D22" w:rsidRPr="00A519E0">
        <w:rPr>
          <w:rFonts w:ascii="Times New Roman" w:hAnsi="Times New Roman" w:cs="Times New Roman"/>
          <w:sz w:val="28"/>
          <w:szCs w:val="28"/>
        </w:rPr>
        <w:t xml:space="preserve">ак вы думаете игрушкам нравиться у нас в </w:t>
      </w:r>
      <w:r w:rsidRPr="00A519E0">
        <w:rPr>
          <w:rFonts w:ascii="Times New Roman" w:hAnsi="Times New Roman" w:cs="Times New Roman"/>
          <w:sz w:val="28"/>
          <w:szCs w:val="28"/>
        </w:rPr>
        <w:t>группе?</w:t>
      </w:r>
    </w:p>
    <w:p w14:paraId="36C12103" w14:textId="54FBB7D1" w:rsidR="005342EF" w:rsidRDefault="005342EF" w:rsidP="005342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F60D22" w:rsidRPr="00A519E0">
        <w:rPr>
          <w:rFonts w:ascii="Times New Roman" w:hAnsi="Times New Roman" w:cs="Times New Roman"/>
          <w:sz w:val="28"/>
          <w:szCs w:val="28"/>
        </w:rPr>
        <w:t xml:space="preserve"> вы хотите, чтобы они остались у </w:t>
      </w:r>
      <w:r w:rsidRPr="00A519E0">
        <w:rPr>
          <w:rFonts w:ascii="Times New Roman" w:hAnsi="Times New Roman" w:cs="Times New Roman"/>
          <w:sz w:val="28"/>
          <w:szCs w:val="28"/>
        </w:rPr>
        <w:t>нас?</w:t>
      </w:r>
      <w:r w:rsidR="00F60D22" w:rsidRPr="00A519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4CFAE" w14:textId="074D524D" w:rsidR="00F60D22" w:rsidRPr="005342EF" w:rsidRDefault="005342EF" w:rsidP="005342EF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F60D22" w:rsidRPr="00A519E0">
        <w:rPr>
          <w:rFonts w:ascii="Times New Roman" w:hAnsi="Times New Roman" w:cs="Times New Roman"/>
          <w:sz w:val="28"/>
          <w:szCs w:val="28"/>
        </w:rPr>
        <w:t xml:space="preserve"> что нужно сделать для того, чтобы игрушки захотели у нас остаться? </w:t>
      </w:r>
      <w:r w:rsidR="00F60D22" w:rsidRPr="005342EF">
        <w:rPr>
          <w:rFonts w:ascii="Times New Roman" w:hAnsi="Times New Roman" w:cs="Times New Roman"/>
          <w:i/>
          <w:iCs/>
          <w:sz w:val="28"/>
          <w:szCs w:val="28"/>
        </w:rPr>
        <w:t xml:space="preserve">(Предположения детей - не ломать, не бросать, делиться с друзьями). </w:t>
      </w:r>
    </w:p>
    <w:p w14:paraId="790FE680" w14:textId="3E8B85A0" w:rsidR="00F60D22" w:rsidRPr="00A519E0" w:rsidRDefault="005342EF" w:rsidP="005342E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342E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60D22" w:rsidRPr="00A519E0">
        <w:rPr>
          <w:rFonts w:ascii="Times New Roman" w:hAnsi="Times New Roman" w:cs="Times New Roman"/>
          <w:sz w:val="28"/>
          <w:szCs w:val="28"/>
        </w:rPr>
        <w:t xml:space="preserve">ебята, я вас приглашаю в парк прокатиться на карусели со своими игрушками. </w:t>
      </w:r>
    </w:p>
    <w:p w14:paraId="720AC7B7" w14:textId="77777777" w:rsidR="00F60D22" w:rsidRPr="005342EF" w:rsidRDefault="00F60D22" w:rsidP="005342E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2EF">
        <w:rPr>
          <w:rFonts w:ascii="Times New Roman" w:hAnsi="Times New Roman" w:cs="Times New Roman"/>
          <w:b/>
          <w:bCs/>
          <w:sz w:val="28"/>
          <w:szCs w:val="28"/>
        </w:rPr>
        <w:t xml:space="preserve">Хороводная игра   “Карусель”. </w:t>
      </w:r>
      <w:r w:rsidRPr="005342EF">
        <w:rPr>
          <w:rFonts w:ascii="Times New Roman" w:hAnsi="Times New Roman" w:cs="Times New Roman"/>
          <w:b/>
          <w:bCs/>
          <w:sz w:val="28"/>
          <w:szCs w:val="28"/>
          <w:lang w:val="tt-RU"/>
        </w:rPr>
        <w:t>Җырлы-биюле уен “Карусел</w:t>
      </w:r>
      <w:r w:rsidRPr="005342EF">
        <w:rPr>
          <w:rFonts w:ascii="Times New Roman" w:hAnsi="Times New Roman" w:cs="Times New Roman"/>
          <w:b/>
          <w:bCs/>
          <w:sz w:val="28"/>
          <w:szCs w:val="28"/>
        </w:rPr>
        <w:t>ь»</w:t>
      </w:r>
    </w:p>
    <w:p w14:paraId="229CA434" w14:textId="77777777" w:rsidR="00F60D22" w:rsidRDefault="00F60D22" w:rsidP="005342EF">
      <w:p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Әллә-лә, әллә-лә, карусел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әйләнә, </w:t>
      </w:r>
    </w:p>
    <w:p w14:paraId="6E5427F1" w14:textId="77777777" w:rsidR="00F60D22" w:rsidRDefault="00F60D22" w:rsidP="005342EF">
      <w:p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Матур курчак әйләнә, </w:t>
      </w:r>
    </w:p>
    <w:p w14:paraId="2D8D4C93" w14:textId="77777777" w:rsidR="00F60D22" w:rsidRDefault="00F60D22" w:rsidP="005342EF">
      <w:p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Зур-зур аю әйләнә,</w:t>
      </w:r>
    </w:p>
    <w:p w14:paraId="20BF7F57" w14:textId="77777777" w:rsidR="00F60D22" w:rsidRDefault="00F60D22" w:rsidP="005342EF">
      <w:p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Кечкенә куян әйләнә</w:t>
      </w:r>
    </w:p>
    <w:p w14:paraId="6D850192" w14:textId="77777777" w:rsidR="00F60D22" w:rsidRDefault="00F60D22" w:rsidP="00F60D22">
      <w:p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Әллә-лә, әллә-лә, карусел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әйләнә, </w:t>
      </w:r>
    </w:p>
    <w:p w14:paraId="229A3D7F" w14:textId="77777777" w:rsidR="00F60D22" w:rsidRDefault="00F60D22" w:rsidP="00F60D22">
      <w:p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Матур курчак әйләнә, </w:t>
      </w:r>
    </w:p>
    <w:p w14:paraId="1235E391" w14:textId="77777777" w:rsidR="00F60D22" w:rsidRDefault="00F60D22" w:rsidP="00F60D22">
      <w:p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Зур-зур аю әйләнә,</w:t>
      </w:r>
    </w:p>
    <w:p w14:paraId="3867EE85" w14:textId="77777777" w:rsidR="00F60D22" w:rsidRPr="00D329E8" w:rsidRDefault="00F60D22" w:rsidP="00F60D22">
      <w:pPr>
        <w:spacing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Кечкенә куян әйләнә</w:t>
      </w:r>
    </w:p>
    <w:p w14:paraId="06362AAE" w14:textId="37E06267" w:rsidR="00F60D22" w:rsidRPr="00A519E0" w:rsidRDefault="00F60D22" w:rsidP="00F60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3DC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519E0">
        <w:rPr>
          <w:rFonts w:ascii="Times New Roman" w:hAnsi="Times New Roman" w:cs="Times New Roman"/>
          <w:sz w:val="28"/>
          <w:szCs w:val="28"/>
        </w:rPr>
        <w:t xml:space="preserve"> </w:t>
      </w:r>
      <w:r w:rsidR="00E5433A">
        <w:rPr>
          <w:rFonts w:ascii="Times New Roman" w:hAnsi="Times New Roman" w:cs="Times New Roman"/>
          <w:sz w:val="28"/>
          <w:szCs w:val="28"/>
        </w:rPr>
        <w:t>к</w:t>
      </w:r>
      <w:r w:rsidRPr="00A519E0">
        <w:rPr>
          <w:rFonts w:ascii="Times New Roman" w:hAnsi="Times New Roman" w:cs="Times New Roman"/>
          <w:sz w:val="28"/>
          <w:szCs w:val="28"/>
        </w:rPr>
        <w:t xml:space="preserve">ак вы думаете, ребята, нашим новым игрушкам понравилось у нас в гостях? Хотят они у нас остаться? </w:t>
      </w:r>
    </w:p>
    <w:p w14:paraId="670FF7D3" w14:textId="4D1BE840" w:rsidR="00F60D22" w:rsidRPr="00A519E0" w:rsidRDefault="00F60D22" w:rsidP="00F60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3DCA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519E0">
        <w:rPr>
          <w:rFonts w:ascii="Times New Roman" w:hAnsi="Times New Roman" w:cs="Times New Roman"/>
          <w:sz w:val="28"/>
          <w:szCs w:val="28"/>
        </w:rPr>
        <w:t xml:space="preserve"> </w:t>
      </w:r>
      <w:r w:rsidR="00E5433A">
        <w:rPr>
          <w:rFonts w:ascii="Times New Roman" w:hAnsi="Times New Roman" w:cs="Times New Roman"/>
          <w:sz w:val="28"/>
          <w:szCs w:val="28"/>
        </w:rPr>
        <w:t>д</w:t>
      </w:r>
      <w:r w:rsidRPr="00A519E0">
        <w:rPr>
          <w:rFonts w:ascii="Times New Roman" w:hAnsi="Times New Roman" w:cs="Times New Roman"/>
          <w:sz w:val="28"/>
          <w:szCs w:val="28"/>
        </w:rPr>
        <w:t xml:space="preserve">а! </w:t>
      </w:r>
    </w:p>
    <w:p w14:paraId="6AA356B5" w14:textId="77777777" w:rsidR="00F60D22" w:rsidRPr="00A519E0" w:rsidRDefault="00F60D22" w:rsidP="00F60D22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4" w:name="_GoBack"/>
      <w:r w:rsidRPr="005E3DC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A519E0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Pr="00A519E0">
        <w:rPr>
          <w:rFonts w:ascii="Times New Roman" w:hAnsi="Times New Roman" w:cs="Times New Roman"/>
          <w:sz w:val="28"/>
          <w:szCs w:val="28"/>
        </w:rPr>
        <w:t xml:space="preserve">Ребята, не ломайте, не бросайте, берегите игрушки. </w:t>
      </w:r>
    </w:p>
    <w:p w14:paraId="5536D221" w14:textId="378338C4" w:rsidR="00F60D22" w:rsidRPr="00F60D22" w:rsidRDefault="00F60D22" w:rsidP="00F60D22">
      <w:pPr>
        <w:shd w:val="clear" w:color="auto" w:fill="FFFFFF"/>
        <w:spacing w:after="150" w:line="276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7A5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7423DAA" w14:textId="16DA713C" w:rsidR="00F60D22" w:rsidRPr="00F60D22" w:rsidRDefault="00F60D22" w:rsidP="00F60D2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0D22">
        <w:rPr>
          <w:rFonts w:ascii="Times New Roman" w:hAnsi="Times New Roman" w:cs="Times New Roman"/>
          <w:sz w:val="28"/>
          <w:szCs w:val="28"/>
          <w:shd w:val="clear" w:color="auto" w:fill="FFFFFF"/>
        </w:rPr>
        <w:t>Игры с кинетическим песком дают ребенку незабываемые тактильные ощущения, развивают мелкую моторику, усидчивость, способствуют развитию творческих способностей. Проявив немного фантазии, можно придумать множество игр на развитие памяти, мышления, речи, воображения, а также, используя кинетический песок, можно обучать детей татарскому языку</w:t>
      </w:r>
    </w:p>
    <w:p w14:paraId="556C6CED" w14:textId="7A2203D8" w:rsidR="00325B98" w:rsidRPr="00F60D22" w:rsidRDefault="00325B98" w:rsidP="00F60D2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5FA7D3E" w14:textId="77777777" w:rsidR="00F60D22" w:rsidRPr="00F60D22" w:rsidRDefault="00F60D22" w:rsidP="00F60D22">
      <w:pPr>
        <w:spacing w:line="276" w:lineRule="auto"/>
      </w:pPr>
    </w:p>
    <w:p w14:paraId="3B9B961E" w14:textId="77777777" w:rsidR="00325B98" w:rsidRDefault="00325B98" w:rsidP="00F60D22">
      <w:pPr>
        <w:spacing w:line="276" w:lineRule="auto"/>
      </w:pPr>
    </w:p>
    <w:p w14:paraId="5ADAC474" w14:textId="77777777" w:rsidR="00325B98" w:rsidRDefault="00325B98" w:rsidP="00F60D22">
      <w:pPr>
        <w:spacing w:line="276" w:lineRule="auto"/>
      </w:pPr>
    </w:p>
    <w:p w14:paraId="15AF81E4" w14:textId="77777777" w:rsidR="00325B98" w:rsidRDefault="00325B98" w:rsidP="00F60D22">
      <w:pPr>
        <w:spacing w:line="276" w:lineRule="auto"/>
      </w:pPr>
    </w:p>
    <w:p w14:paraId="0916C2F3" w14:textId="77777777" w:rsidR="00325B98" w:rsidRDefault="00325B98" w:rsidP="00F60D22">
      <w:pPr>
        <w:spacing w:line="276" w:lineRule="auto"/>
      </w:pPr>
    </w:p>
    <w:p w14:paraId="4941A3D1" w14:textId="77777777" w:rsidR="00325B98" w:rsidRDefault="00325B98" w:rsidP="00F60D22">
      <w:pPr>
        <w:spacing w:line="276" w:lineRule="auto"/>
      </w:pPr>
    </w:p>
    <w:p w14:paraId="763663F6" w14:textId="77777777" w:rsidR="00325B98" w:rsidRDefault="00325B98" w:rsidP="00F60D22">
      <w:pPr>
        <w:spacing w:line="276" w:lineRule="auto"/>
      </w:pPr>
    </w:p>
    <w:p w14:paraId="1FA5C8CF" w14:textId="77777777" w:rsidR="00325B98" w:rsidRDefault="00325B98" w:rsidP="00F60D22">
      <w:pPr>
        <w:spacing w:line="276" w:lineRule="auto"/>
        <w:rPr>
          <w:rFonts w:ascii="Arial" w:eastAsia="Times New Roman" w:hAnsi="Arial" w:cs="Times New Roman"/>
          <w:kern w:val="36"/>
          <w:sz w:val="60"/>
          <w:szCs w:val="60"/>
          <w:lang w:eastAsia="ru-RU"/>
        </w:rPr>
      </w:pPr>
    </w:p>
    <w:p w14:paraId="36156B2A" w14:textId="77777777" w:rsidR="00325B98" w:rsidRDefault="00325B98" w:rsidP="00F60D22">
      <w:pPr>
        <w:spacing w:line="276" w:lineRule="auto"/>
      </w:pPr>
    </w:p>
    <w:p w14:paraId="6EBD0C69" w14:textId="77777777" w:rsidR="00325B98" w:rsidRDefault="00325B98" w:rsidP="00F60D22">
      <w:pPr>
        <w:spacing w:line="276" w:lineRule="auto"/>
      </w:pPr>
    </w:p>
    <w:p w14:paraId="65921666" w14:textId="77777777" w:rsidR="00325B98" w:rsidRDefault="00325B98" w:rsidP="00F60D22">
      <w:pPr>
        <w:spacing w:line="276" w:lineRule="auto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14:paraId="30722371" w14:textId="77777777" w:rsidR="00325B98" w:rsidRDefault="00325B98" w:rsidP="00F60D22">
      <w:pPr>
        <w:spacing w:line="276" w:lineRule="auto"/>
        <w:rPr>
          <w:rFonts w:ascii="Arial" w:hAnsi="Arial" w:cs="Arial"/>
          <w:color w:val="333333"/>
          <w:sz w:val="27"/>
          <w:szCs w:val="27"/>
          <w:shd w:val="clear" w:color="auto" w:fill="F6F6F6"/>
        </w:rPr>
      </w:pPr>
    </w:p>
    <w:p w14:paraId="11774775" w14:textId="77777777" w:rsidR="00FC31EA" w:rsidRDefault="00FC31EA" w:rsidP="00F60D22">
      <w:pPr>
        <w:spacing w:line="276" w:lineRule="auto"/>
      </w:pPr>
    </w:p>
    <w:sectPr w:rsidR="00FC3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E521DF"/>
    <w:multiLevelType w:val="hybridMultilevel"/>
    <w:tmpl w:val="3B6AB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23016"/>
    <w:multiLevelType w:val="multilevel"/>
    <w:tmpl w:val="FD88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1EA"/>
    <w:rsid w:val="00325B98"/>
    <w:rsid w:val="005342EF"/>
    <w:rsid w:val="005E3DCA"/>
    <w:rsid w:val="00E5433A"/>
    <w:rsid w:val="00F60D22"/>
    <w:rsid w:val="00FC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CEC5C"/>
  <w15:chartTrackingRefBased/>
  <w15:docId w15:val="{54A658C5-780E-42C3-A18B-E63076AB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25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0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2025-01-13T10:54:00Z</dcterms:created>
  <dcterms:modified xsi:type="dcterms:W3CDTF">2025-01-14T08:04:00Z</dcterms:modified>
</cp:coreProperties>
</file>